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458" w:rsidRPr="00353C41" w:rsidRDefault="002B3458" w:rsidP="004D089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  <w:r w:rsidRPr="00353C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“</w:t>
      </w:r>
      <w:r w:rsidRPr="00353C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Кыргыз Республикасынын «</w:t>
      </w:r>
      <w:r w:rsidRPr="00353C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Аксакалдар соттору жөнүндө” Мыйзамына өзгөртүүлөрдү киргизүү жөнүндө</w:t>
      </w:r>
      <w:r w:rsidRPr="00353C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  <w:t xml:space="preserve">” </w:t>
      </w:r>
      <w:r w:rsidRPr="00353C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 xml:space="preserve">Кыргыз Республикасынын </w:t>
      </w:r>
      <w:r w:rsidRPr="00353C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  <w:t>Мыйзамынын долбоору жөнүндө”</w:t>
      </w:r>
      <w:r w:rsidR="004D0896" w:rsidRPr="00353C41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Кыргыз Республикасынын Өкмөтү</w:t>
      </w:r>
      <w:r w:rsidR="004D0896" w:rsidRPr="00353C41">
        <w:rPr>
          <w:rFonts w:ascii="Times New Roman" w:hAnsi="Times New Roman" w:cs="Times New Roman"/>
          <w:b/>
          <w:sz w:val="28"/>
          <w:szCs w:val="24"/>
          <w:lang w:val="ky-KG" w:eastAsia="ru-RU"/>
        </w:rPr>
        <w:t>нүн токтомунун долбооруна</w:t>
      </w:r>
    </w:p>
    <w:p w:rsidR="002B3458" w:rsidRPr="00353C41" w:rsidRDefault="004D0896" w:rsidP="003C6F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53C41">
        <w:rPr>
          <w:rFonts w:ascii="Times New Roman" w:hAnsi="Times New Roman" w:cs="Times New Roman"/>
          <w:b/>
          <w:bCs/>
          <w:sz w:val="28"/>
          <w:szCs w:val="28"/>
          <w:lang w:val="ky-KG"/>
        </w:rPr>
        <w:t>НЕГИЗДЕМЕ</w:t>
      </w:r>
      <w:r w:rsidR="003C6FB9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- МААЛЫМ</w:t>
      </w:r>
      <w:r w:rsidR="003C6FB9" w:rsidRPr="00353C41">
        <w:rPr>
          <w:rFonts w:ascii="Times New Roman" w:hAnsi="Times New Roman" w:cs="Times New Roman"/>
          <w:b/>
          <w:bCs/>
          <w:sz w:val="28"/>
          <w:szCs w:val="28"/>
          <w:lang w:val="ky-KG"/>
        </w:rPr>
        <w:t>КАТ</w:t>
      </w:r>
      <w:r w:rsidR="003C6FB9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5056AE" w:rsidRPr="00166408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F109F" w:rsidRPr="00215783" w:rsidRDefault="001B0851" w:rsidP="008870E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Максат жана милдет</w:t>
      </w:r>
    </w:p>
    <w:p w:rsidR="003F0930" w:rsidRPr="003F0930" w:rsidRDefault="00BE3532" w:rsidP="003F09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  <w:lang w:val="ky-KG"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val="ky-KG"/>
        </w:rPr>
        <w:t xml:space="preserve">Демилгеленип жаткан </w:t>
      </w:r>
      <w:r w:rsidR="00777882" w:rsidRPr="003F1D7A">
        <w:rPr>
          <w:rFonts w:ascii="Times New Roman" w:hAnsi="Times New Roman" w:cs="Times New Roman"/>
          <w:sz w:val="28"/>
          <w:szCs w:val="24"/>
          <w:lang w:eastAsia="ru-RU"/>
        </w:rPr>
        <w:t>Кыргыз</w:t>
      </w:r>
      <w:r w:rsidR="00777882">
        <w:rPr>
          <w:rFonts w:ascii="Times New Roman" w:hAnsi="Times New Roman" w:cs="Times New Roman"/>
          <w:sz w:val="28"/>
          <w:szCs w:val="24"/>
          <w:lang w:eastAsia="ru-RU"/>
        </w:rPr>
        <w:t xml:space="preserve"> Республикасынын Өкмөтү</w:t>
      </w:r>
      <w:r w:rsidR="00777882">
        <w:rPr>
          <w:rFonts w:ascii="Times New Roman" w:hAnsi="Times New Roman" w:cs="Times New Roman"/>
          <w:sz w:val="28"/>
          <w:szCs w:val="24"/>
          <w:lang w:val="ky-KG" w:eastAsia="ru-RU"/>
        </w:rPr>
        <w:t xml:space="preserve">нүн токтому </w:t>
      </w:r>
      <w:r w:rsidR="00777882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="00E73580">
        <w:rPr>
          <w:rFonts w:ascii="Times New Roman" w:hAnsi="Times New Roman" w:cs="Times New Roman"/>
          <w:sz w:val="28"/>
          <w:szCs w:val="24"/>
          <w:lang w:val="ky-KG" w:eastAsia="ru-RU"/>
        </w:rPr>
        <w:t xml:space="preserve">соттук-укуктук реформанын алкагында кабыл алынган кодекстерге ылайык келтирүү жана аксакалдар сотторунун ишмердүүлүгүн андан ары </w:t>
      </w:r>
      <w:r w:rsidR="003F0930">
        <w:rPr>
          <w:rFonts w:ascii="Times New Roman" w:hAnsi="Times New Roman" w:cs="Times New Roman"/>
          <w:sz w:val="28"/>
          <w:szCs w:val="24"/>
          <w:lang w:val="ky-KG" w:eastAsia="ru-RU"/>
        </w:rPr>
        <w:t xml:space="preserve">өркүндөтүү </w:t>
      </w:r>
      <w:r w:rsidR="001F2D63">
        <w:rPr>
          <w:rFonts w:ascii="Times New Roman" w:hAnsi="Times New Roman" w:cs="Times New Roman"/>
          <w:sz w:val="28"/>
          <w:szCs w:val="24"/>
          <w:lang w:val="ky-KG" w:eastAsia="ru-RU"/>
        </w:rPr>
        <w:t xml:space="preserve">үчүн </w:t>
      </w:r>
      <w:r w:rsidR="003F0930">
        <w:rPr>
          <w:rFonts w:ascii="Times New Roman" w:hAnsi="Times New Roman" w:cs="Times New Roman"/>
          <w:sz w:val="28"/>
          <w:szCs w:val="24"/>
          <w:lang w:val="ky-KG" w:eastAsia="ru-RU"/>
        </w:rPr>
        <w:t xml:space="preserve">иштелип чыккан </w:t>
      </w:r>
      <w:r w:rsidR="003F0930" w:rsidRPr="003F093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Кыргыз Республикасынын «Аксакалдар соттору жөнүндө” Мыйзамына өзгөртүүлөрдү киргизүү жөнүндө</w:t>
      </w:r>
      <w:r w:rsidR="003F0930" w:rsidRPr="003F093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” </w:t>
      </w:r>
      <w:r w:rsidR="003F0930" w:rsidRPr="003F093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Кыргыз Республикасынын </w:t>
      </w:r>
      <w:r w:rsidR="003F0930" w:rsidRPr="003F093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Мыйзамынын долбоору</w:t>
      </w:r>
      <w:r w:rsidR="003F093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н жактыруу</w:t>
      </w:r>
      <w:r w:rsidR="001F2D63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максатында даярдалды.</w:t>
      </w:r>
      <w:r w:rsidR="003F093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</w:p>
    <w:p w:rsidR="00BF109F" w:rsidRDefault="001F2D63" w:rsidP="008870E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Баяндоо бөлүгү</w:t>
      </w:r>
    </w:p>
    <w:p w:rsidR="00337A91" w:rsidRPr="00337A91" w:rsidRDefault="001C2DF2" w:rsidP="001C2DF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37A91">
        <w:rPr>
          <w:rFonts w:ascii="Times New Roman" w:hAnsi="Times New Roman" w:cs="Times New Roman"/>
          <w:sz w:val="28"/>
          <w:szCs w:val="28"/>
          <w:lang w:val="ky-KG"/>
        </w:rPr>
        <w:t xml:space="preserve">Ушул мыйзам долбоору менен </w:t>
      </w:r>
      <w:r w:rsidRPr="00337A9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Кыргыз Республикасынын «Аксакалдар соттору жөнүндө” Мыйзамынын 37 беренесинин 21 беренесине өзгөртүүлөрдү киргизүү, </w:t>
      </w:r>
      <w:r w:rsidR="00337A91" w:rsidRPr="00337A9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ошондой эле аны эки жаңы берене менен толуктоо </w:t>
      </w:r>
      <w:r w:rsidRPr="00337A9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сунуш кылынып жатат. </w:t>
      </w:r>
      <w:r w:rsidRPr="00337A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C3694" w:rsidRPr="007D431E" w:rsidRDefault="006C3694" w:rsidP="00355D8C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7D431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Киргизилип жаткан өзгөртүүлөр </w:t>
      </w:r>
      <w:r w:rsidR="00355D8C" w:rsidRPr="007D431E">
        <w:rPr>
          <w:rFonts w:ascii="Times New Roman" w:hAnsi="Times New Roman" w:cs="Times New Roman"/>
          <w:sz w:val="28"/>
          <w:szCs w:val="28"/>
          <w:lang w:val="ky-KG"/>
        </w:rPr>
        <w:t>аксакалдар соттору тарабынан аткарылуучу милдеттерди жана функцияларды ишке ашыруунун процедураларын жергиликтүү кеңештер тарабынан бекитилүүчү аксакалдар сотторунун регламентинин негизинде жүргүзүүнү,</w:t>
      </w:r>
      <w:r w:rsidR="00F0227E" w:rsidRPr="007D431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0227E" w:rsidRPr="007D431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аксакалдар сотторун айыл аймактарында, райондук, облустук жана республикалык маанидеги шаарларда түзүүнүн принциптерин ирээтештирүүнү </w:t>
      </w:r>
      <w:r w:rsidR="007D431E" w:rsidRPr="007D431E">
        <w:rPr>
          <w:rFonts w:ascii="Times New Roman" w:hAnsi="Times New Roman" w:cs="Times New Roman"/>
          <w:color w:val="000000"/>
          <w:sz w:val="28"/>
          <w:szCs w:val="28"/>
          <w:lang w:val="ky-KG"/>
        </w:rPr>
        <w:t>көздөйт.</w:t>
      </w:r>
    </w:p>
    <w:p w:rsidR="006C3694" w:rsidRPr="00691360" w:rsidRDefault="007D431E" w:rsidP="0044517B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91360">
        <w:rPr>
          <w:rFonts w:ascii="Times New Roman" w:hAnsi="Times New Roman" w:cs="Times New Roman"/>
          <w:sz w:val="28"/>
          <w:szCs w:val="28"/>
          <w:lang w:val="ky-KG"/>
        </w:rPr>
        <w:t xml:space="preserve"> Мыйзамга аксакалдар сотторунун укуктарын жана жоопкерчилигин аныктоочу </w:t>
      </w:r>
      <w:r w:rsidR="003D5FFF" w:rsidRPr="00691360">
        <w:rPr>
          <w:rFonts w:ascii="Times New Roman" w:hAnsi="Times New Roman" w:cs="Times New Roman"/>
          <w:sz w:val="28"/>
          <w:szCs w:val="28"/>
          <w:lang w:val="ky-KG"/>
        </w:rPr>
        <w:t xml:space="preserve">ченемдер киргизилип жатат. </w:t>
      </w:r>
    </w:p>
    <w:p w:rsidR="00691360" w:rsidRPr="00691360" w:rsidRDefault="007D431E" w:rsidP="003D5FF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913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11E5F" w:rsidRPr="00691360">
        <w:rPr>
          <w:rFonts w:ascii="Times New Roman" w:hAnsi="Times New Roman" w:cs="Times New Roman"/>
          <w:sz w:val="28"/>
          <w:szCs w:val="28"/>
          <w:lang w:val="ky-KG"/>
        </w:rPr>
        <w:t xml:space="preserve">Аксакалдар сотторуна </w:t>
      </w:r>
      <w:r w:rsidR="003D5FFF" w:rsidRPr="0069136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Жогорку сотунун алдындагы Сот департаменти </w:t>
      </w:r>
      <w:r w:rsidR="00B11E5F" w:rsidRPr="00691360">
        <w:rPr>
          <w:rFonts w:ascii="Times New Roman" w:hAnsi="Times New Roman" w:cs="Times New Roman"/>
          <w:sz w:val="28"/>
          <w:szCs w:val="28"/>
          <w:lang w:val="ky-KG"/>
        </w:rPr>
        <w:t xml:space="preserve">да </w:t>
      </w:r>
      <w:r w:rsidR="003D5FFF" w:rsidRPr="00691360">
        <w:rPr>
          <w:rFonts w:ascii="Times New Roman" w:hAnsi="Times New Roman" w:cs="Times New Roman"/>
          <w:sz w:val="28"/>
          <w:szCs w:val="28"/>
          <w:lang w:val="ky-KG"/>
        </w:rPr>
        <w:t xml:space="preserve">мыйзамдарды колдонуу боюнча усулдук жардам көрсөтө тургандыгын </w:t>
      </w:r>
      <w:r w:rsidR="00691360" w:rsidRPr="00691360">
        <w:rPr>
          <w:rFonts w:ascii="Times New Roman" w:hAnsi="Times New Roman" w:cs="Times New Roman"/>
          <w:sz w:val="28"/>
          <w:szCs w:val="28"/>
          <w:lang w:val="ky-KG"/>
        </w:rPr>
        <w:t xml:space="preserve">белгилөө сунуш кылынууда. </w:t>
      </w:r>
    </w:p>
    <w:p w:rsidR="004E3123" w:rsidRPr="00AA437D" w:rsidRDefault="00AA437D" w:rsidP="00AA437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A437D">
        <w:rPr>
          <w:rFonts w:ascii="Times New Roman" w:hAnsi="Times New Roman" w:cs="Times New Roman"/>
          <w:sz w:val="28"/>
          <w:szCs w:val="28"/>
          <w:lang w:val="ky-KG"/>
        </w:rPr>
        <w:t>Мамлекеттик жана муниципалдык кызматкерлердин, кварталдык жана үй комитеттеринин төрагаларынын таасирин жокко чыгаруу үчүн аларды аксакалдар сотторунун курамына шайлануу укугунан ажыратуу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сунуш кылынып жатат.</w:t>
      </w:r>
    </w:p>
    <w:p w:rsidR="00542987" w:rsidRDefault="00AA437D" w:rsidP="007C491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Ишти кароодогу </w:t>
      </w:r>
      <w:r w:rsidR="00542987">
        <w:rPr>
          <w:rFonts w:ascii="Times New Roman" w:hAnsi="Times New Roman" w:cs="Times New Roman"/>
          <w:sz w:val="28"/>
          <w:szCs w:val="28"/>
          <w:lang w:val="ky-KG"/>
        </w:rPr>
        <w:t>аксакалдар сотторунун процедуралык маселелери, кабыл алынуучу чечимдердин түрү, протоколдун мазмуну такталды.</w:t>
      </w:r>
    </w:p>
    <w:p w:rsidR="00025B02" w:rsidRDefault="009168F0" w:rsidP="007C491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Аксакалдар сотторунун </w:t>
      </w:r>
      <w:r w:rsidR="00285B39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101548">
        <w:rPr>
          <w:rFonts w:ascii="Times New Roman" w:hAnsi="Times New Roman" w:cs="Times New Roman"/>
          <w:sz w:val="28"/>
          <w:szCs w:val="28"/>
          <w:lang w:val="ky-KG"/>
        </w:rPr>
        <w:t xml:space="preserve">ссоциациясы жана </w:t>
      </w:r>
      <w:r w:rsidR="00285B39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285B39" w:rsidRPr="00101548">
        <w:rPr>
          <w:rFonts w:ascii="Times New Roman" w:hAnsi="Times New Roman" w:cs="Times New Roman"/>
          <w:sz w:val="28"/>
          <w:szCs w:val="28"/>
          <w:lang w:val="ky-KG"/>
        </w:rPr>
        <w:t>оюз</w:t>
      </w:r>
      <w:r w:rsidR="00101548">
        <w:rPr>
          <w:rFonts w:ascii="Times New Roman" w:hAnsi="Times New Roman" w:cs="Times New Roman"/>
          <w:sz w:val="28"/>
          <w:szCs w:val="28"/>
          <w:lang w:val="ky-KG"/>
        </w:rPr>
        <w:t>у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ченем киргизилди.</w:t>
      </w:r>
      <w:r w:rsidR="007C491B" w:rsidRPr="001015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>Башка мыйзам актыларына карама-каршы келген</w:t>
      </w:r>
      <w:r w:rsidR="00025B02">
        <w:rPr>
          <w:rFonts w:ascii="Times New Roman" w:hAnsi="Times New Roman" w:cs="Times New Roman"/>
          <w:sz w:val="28"/>
          <w:szCs w:val="28"/>
          <w:lang w:val="ky-KG"/>
        </w:rPr>
        <w:t xml:space="preserve"> ченемдер ылайык келтирилди же чыгарып салынды.</w:t>
      </w:r>
    </w:p>
    <w:p w:rsidR="00AE6CA2" w:rsidRPr="00AE6CA2" w:rsidRDefault="00025B02" w:rsidP="007C491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Аксакалдар сотторунун ишмердүүлүгүнүн маселелери </w:t>
      </w:r>
      <w:r w:rsidR="008C47FE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чөйрөсүнө киргендиктен</w:t>
      </w:r>
      <w:r w:rsidR="00AE6CA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C47F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6CA2" w:rsidRPr="00AE6CA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Өкмөтүнө караштуу Жергиликтүү өз алдынча башкаруу иштери жана этностор аралык мамилелер боюнча </w:t>
      </w:r>
      <w:r w:rsidR="00AE6CA2" w:rsidRPr="007E0F9A">
        <w:rPr>
          <w:rFonts w:ascii="Times New Roman" w:hAnsi="Times New Roman" w:cs="Times New Roman"/>
          <w:sz w:val="28"/>
          <w:szCs w:val="28"/>
          <w:lang w:val="ky-KG"/>
        </w:rPr>
        <w:t>мамлекеттик агенттигинин директору</w:t>
      </w:r>
      <w:r w:rsidR="00AE6CA2" w:rsidRPr="00AE6CA2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Жогорку Кеңешинде көрсөтүлгөн мыйзам </w:t>
      </w:r>
      <w:r w:rsidR="00AE6CA2" w:rsidRPr="00AE6CA2">
        <w:rPr>
          <w:rFonts w:ascii="Times New Roman" w:hAnsi="Times New Roman" w:cs="Times New Roman"/>
          <w:sz w:val="28"/>
          <w:szCs w:val="28"/>
          <w:lang w:val="ky-KG"/>
        </w:rPr>
        <w:lastRenderedPageBreak/>
        <w:t>долбоорун кароодо Кыргыз Республикасынын Өкмөтүнүн расмий өкүлү болуп дайындал</w:t>
      </w:r>
      <w:r w:rsidR="00377D52">
        <w:rPr>
          <w:rFonts w:ascii="Times New Roman" w:hAnsi="Times New Roman" w:cs="Times New Roman"/>
          <w:sz w:val="28"/>
          <w:szCs w:val="28"/>
          <w:lang w:val="ky-KG"/>
        </w:rPr>
        <w:t>ат.</w:t>
      </w:r>
    </w:p>
    <w:p w:rsidR="00F27262" w:rsidRDefault="00BF109F" w:rsidP="008870E0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</w:pPr>
      <w:r w:rsidRPr="001155AB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3. </w:t>
      </w:r>
      <w:r w:rsidR="00D255D0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Мүмкүн болуучу </w:t>
      </w:r>
      <w:r w:rsidR="00F27262" w:rsidRPr="001155AB">
        <w:rPr>
          <w:rFonts w:ascii="Times New Roman" w:hAnsi="Times New Roman"/>
          <w:b/>
          <w:bCs/>
          <w:color w:val="000000" w:themeColor="text1"/>
          <w:sz w:val="28"/>
          <w:szCs w:val="28"/>
          <w:lang w:val="ky-KG"/>
        </w:rPr>
        <w:t>социалдык, экономикалык, укуктук, укук коргоочулук, гендердик, эколог</w:t>
      </w:r>
      <w:r w:rsidR="001155AB" w:rsidRPr="001155AB">
        <w:rPr>
          <w:rFonts w:ascii="Times New Roman" w:hAnsi="Times New Roman"/>
          <w:b/>
          <w:bCs/>
          <w:color w:val="000000" w:themeColor="text1"/>
          <w:sz w:val="28"/>
          <w:szCs w:val="28"/>
          <w:lang w:val="ky-KG"/>
        </w:rPr>
        <w:t>иялык, коррупциялык кесепеттердин божомол</w:t>
      </w:r>
      <w:r w:rsidR="00D255D0">
        <w:rPr>
          <w:rFonts w:ascii="Times New Roman" w:hAnsi="Times New Roman"/>
          <w:b/>
          <w:bCs/>
          <w:color w:val="000000" w:themeColor="text1"/>
          <w:sz w:val="28"/>
          <w:szCs w:val="28"/>
          <w:lang w:val="ky-KG"/>
        </w:rPr>
        <w:t>дор</w:t>
      </w:r>
      <w:r w:rsidR="001155AB" w:rsidRPr="001155AB">
        <w:rPr>
          <w:rFonts w:ascii="Times New Roman" w:hAnsi="Times New Roman"/>
          <w:b/>
          <w:bCs/>
          <w:color w:val="000000" w:themeColor="text1"/>
          <w:sz w:val="28"/>
          <w:szCs w:val="28"/>
          <w:lang w:val="ky-KG"/>
        </w:rPr>
        <w:t>у</w:t>
      </w:r>
      <w:r w:rsidR="00F27262" w:rsidRPr="00F27262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 xml:space="preserve"> </w:t>
      </w:r>
    </w:p>
    <w:p w:rsidR="00241DF9" w:rsidRPr="00F27262" w:rsidRDefault="00241DF9" w:rsidP="00241D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</w:pPr>
      <w:r w:rsidRPr="00F2726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ушул токтомунун </w:t>
      </w:r>
      <w:r w:rsidRPr="00F27262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>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A82791" w:rsidRPr="00544FC8" w:rsidRDefault="00A82791" w:rsidP="008870E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 w:rsidRPr="00544FC8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4. </w:t>
      </w:r>
      <w:r w:rsidR="0065113B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Коомдук т</w:t>
      </w:r>
      <w:r w:rsidR="00E45D1E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алкуулоонун жыйынтыктары жөнүндө</w:t>
      </w:r>
      <w:r w:rsidR="0065113B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маалымат</w:t>
      </w:r>
    </w:p>
    <w:p w:rsidR="00544FC8" w:rsidRPr="00544FC8" w:rsidRDefault="00544FC8" w:rsidP="00544FC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44FC8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ченемдик укуктук актылары жөнүндө” Кыргыз Республикасынын Мыйзамынын 22-беренесине ылайык, бул </w:t>
      </w:r>
      <w:r w:rsidR="00A34753">
        <w:rPr>
          <w:rFonts w:ascii="Times New Roman" w:hAnsi="Times New Roman" w:cs="Times New Roman"/>
          <w:sz w:val="28"/>
          <w:szCs w:val="28"/>
          <w:lang w:val="ky-KG"/>
        </w:rPr>
        <w:t>токтомдун</w:t>
      </w:r>
      <w:r w:rsidRPr="00544FC8">
        <w:rPr>
          <w:rFonts w:ascii="Times New Roman" w:hAnsi="Times New Roman" w:cs="Times New Roman"/>
          <w:sz w:val="28"/>
          <w:szCs w:val="28"/>
          <w:lang w:val="ky-KG"/>
        </w:rPr>
        <w:t xml:space="preserve"> долбоору коомдук талкуулоо процедурасынан өткөрүү үчүн Өкмөттүн жана Агенттиктин  расмий сайттарына жайгаштырылат. </w:t>
      </w:r>
    </w:p>
    <w:p w:rsidR="00A82791" w:rsidRPr="00E45D1E" w:rsidRDefault="00A82791" w:rsidP="008870E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 w:rsidRPr="00E45D1E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5. </w:t>
      </w:r>
      <w:r w:rsidR="00E45D1E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Долбоордун мыйзамдарга шайкеш</w:t>
      </w:r>
      <w:r w:rsidR="00A34753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келишин</w:t>
      </w:r>
      <w:r w:rsidR="00E45D1E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е</w:t>
      </w:r>
      <w:r w:rsidR="00A34753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талдоо</w:t>
      </w:r>
      <w:r w:rsidR="00E45D1E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жүргүзүү</w:t>
      </w:r>
    </w:p>
    <w:p w:rsidR="00E45D1E" w:rsidRPr="00E45D1E" w:rsidRDefault="00E45D1E" w:rsidP="00E45D1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</w:pPr>
      <w:r w:rsidRPr="00E45D1E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 xml:space="preserve">Сунуш кылынып жаткан </w:t>
      </w:r>
      <w:r w:rsidR="006B7475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>токтомду</w:t>
      </w:r>
      <w:r w:rsidRPr="00E45D1E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>н долбоору колдонуудагы Кыргыз Республикасынын мыйзамдарына,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A82791" w:rsidRPr="006B7475" w:rsidRDefault="00A82791" w:rsidP="008870E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 w:rsidRPr="006B7475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6. </w:t>
      </w:r>
      <w:r w:rsidR="006B7475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Каржылоо зарылдыгы жөнүндө маалымат</w:t>
      </w:r>
    </w:p>
    <w:p w:rsidR="006B7475" w:rsidRPr="006B7475" w:rsidRDefault="006B7475" w:rsidP="006B747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</w:pPr>
      <w:r w:rsidRPr="006B7475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>Кыргыз Республикасынын Мыйзамынын ушул долбоорун кабыл алуу республикалык бюджеттен кошумча финансылык сарптоолорду талап кылбайт.</w:t>
      </w:r>
    </w:p>
    <w:p w:rsidR="00A82791" w:rsidRPr="00B22C73" w:rsidRDefault="00A82791" w:rsidP="008870E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 w:rsidRPr="00B22C73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7. </w:t>
      </w:r>
      <w:r w:rsidR="00B22C73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Жөнгө салуучулук таасирин талдоо жөнүндө маалымат</w:t>
      </w:r>
    </w:p>
    <w:p w:rsidR="00B22C73" w:rsidRPr="009B0496" w:rsidRDefault="009B0496" w:rsidP="00B22C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</w:pPr>
      <w:r w:rsidRPr="00544FC8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ченемдик укуктук актылары жөнүндө” Кырг</w:t>
      </w:r>
      <w:r>
        <w:rPr>
          <w:rFonts w:ascii="Times New Roman" w:hAnsi="Times New Roman" w:cs="Times New Roman"/>
          <w:sz w:val="28"/>
          <w:szCs w:val="28"/>
          <w:lang w:val="ky-KG"/>
        </w:rPr>
        <w:t>ыз Республикасынын Мыйзамынын 19</w:t>
      </w:r>
      <w:r w:rsidRPr="00544FC8">
        <w:rPr>
          <w:rFonts w:ascii="Times New Roman" w:hAnsi="Times New Roman" w:cs="Times New Roman"/>
          <w:sz w:val="28"/>
          <w:szCs w:val="28"/>
          <w:lang w:val="ky-KG"/>
        </w:rPr>
        <w:t xml:space="preserve">-беренесине ылайык, 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>б</w:t>
      </w:r>
      <w:r w:rsidR="00B22C73" w:rsidRPr="009B0496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 xml:space="preserve">ерилген долбоор жөнгө салуучулук таасирине талдоо жүргүзүүнү талап кылбайт, анткени ишкердикти жөнгө салууга багытталган 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>ченемдерди камтыбайт</w:t>
      </w:r>
      <w:r w:rsidR="00B22C73" w:rsidRPr="009B0496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>.</w:t>
      </w:r>
    </w:p>
    <w:p w:rsidR="005056AE" w:rsidRPr="001B0851" w:rsidRDefault="005056AE" w:rsidP="008870E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val="ky-KG"/>
        </w:rPr>
      </w:pPr>
    </w:p>
    <w:p w:rsidR="005056AE" w:rsidRPr="00D64B79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</w:p>
    <w:p w:rsidR="00953A41" w:rsidRDefault="00953A41" w:rsidP="00953A41">
      <w:pPr>
        <w:pStyle w:val="a3"/>
        <w:rPr>
          <w:rFonts w:ascii="Times New Roman" w:hAnsi="Times New Roman"/>
          <w:b/>
          <w:sz w:val="28"/>
          <w:szCs w:val="28"/>
          <w:lang w:val="ky-KG"/>
        </w:rPr>
      </w:pPr>
      <w:r w:rsidRPr="00953A41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Өкмөтүнө </w:t>
      </w:r>
    </w:p>
    <w:p w:rsidR="00953A41" w:rsidRDefault="00953A41" w:rsidP="00953A41">
      <w:pPr>
        <w:pStyle w:val="a3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</w:t>
      </w:r>
      <w:r w:rsidRPr="00953A41">
        <w:rPr>
          <w:rFonts w:ascii="Times New Roman" w:hAnsi="Times New Roman"/>
          <w:b/>
          <w:sz w:val="28"/>
          <w:szCs w:val="28"/>
          <w:lang w:val="ky-KG"/>
        </w:rPr>
        <w:t>араштуу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953A41">
        <w:rPr>
          <w:rFonts w:ascii="Times New Roman" w:hAnsi="Times New Roman"/>
          <w:b/>
          <w:sz w:val="28"/>
          <w:szCs w:val="28"/>
          <w:lang w:val="ky-KG"/>
        </w:rPr>
        <w:t xml:space="preserve">Жергиликтүү өз алдынча </w:t>
      </w:r>
    </w:p>
    <w:p w:rsidR="00953A41" w:rsidRDefault="00953A41" w:rsidP="00953A41">
      <w:pPr>
        <w:pStyle w:val="a3"/>
        <w:rPr>
          <w:rFonts w:ascii="Times New Roman" w:hAnsi="Times New Roman"/>
          <w:b/>
          <w:sz w:val="28"/>
          <w:szCs w:val="28"/>
          <w:lang w:val="ky-KG"/>
        </w:rPr>
      </w:pPr>
      <w:r w:rsidRPr="00953A41">
        <w:rPr>
          <w:rFonts w:ascii="Times New Roman" w:hAnsi="Times New Roman"/>
          <w:b/>
          <w:sz w:val="28"/>
          <w:szCs w:val="28"/>
          <w:lang w:val="ky-KG"/>
        </w:rPr>
        <w:t>башкаруу иштери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953A41">
        <w:rPr>
          <w:rFonts w:ascii="Times New Roman" w:hAnsi="Times New Roman"/>
          <w:b/>
          <w:sz w:val="28"/>
          <w:szCs w:val="28"/>
          <w:lang w:val="ky-KG"/>
        </w:rPr>
        <w:t xml:space="preserve">жана этностор </w:t>
      </w:r>
    </w:p>
    <w:p w:rsidR="00953A41" w:rsidRPr="00953A41" w:rsidRDefault="00953A41" w:rsidP="00953A41">
      <w:pPr>
        <w:pStyle w:val="a3"/>
        <w:rPr>
          <w:rFonts w:ascii="Times New Roman" w:hAnsi="Times New Roman"/>
          <w:b/>
          <w:sz w:val="28"/>
          <w:szCs w:val="28"/>
          <w:lang w:val="ky-KG"/>
        </w:rPr>
      </w:pPr>
      <w:r w:rsidRPr="00953A41">
        <w:rPr>
          <w:rFonts w:ascii="Times New Roman" w:hAnsi="Times New Roman"/>
          <w:b/>
          <w:sz w:val="28"/>
          <w:szCs w:val="28"/>
          <w:lang w:val="ky-KG"/>
        </w:rPr>
        <w:t>аралык мамилелер боюнча</w:t>
      </w:r>
    </w:p>
    <w:p w:rsidR="00953A41" w:rsidRPr="00953A41" w:rsidRDefault="00953A41" w:rsidP="00953A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53A4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мамлекеттик агенттигинин директору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</w:t>
      </w:r>
      <w:r w:rsidRPr="00953A41">
        <w:rPr>
          <w:rFonts w:ascii="Times New Roman" w:hAnsi="Times New Roman" w:cs="Times New Roman"/>
          <w:b/>
          <w:sz w:val="28"/>
          <w:szCs w:val="28"/>
          <w:lang w:val="ky-KG"/>
        </w:rPr>
        <w:t>Б.У. Салиев</w:t>
      </w:r>
    </w:p>
    <w:sectPr w:rsidR="00953A41" w:rsidRPr="00953A41" w:rsidSect="00E2212D">
      <w:pgSz w:w="11906" w:h="16838"/>
      <w:pgMar w:top="1134" w:right="1133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5F3C0E"/>
    <w:multiLevelType w:val="hybridMultilevel"/>
    <w:tmpl w:val="23605EBE"/>
    <w:lvl w:ilvl="0" w:tplc="930C9C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7EF581E"/>
    <w:multiLevelType w:val="hybridMultilevel"/>
    <w:tmpl w:val="23605EBE"/>
    <w:lvl w:ilvl="0" w:tplc="930C9C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B3D"/>
    <w:rsid w:val="000140D1"/>
    <w:rsid w:val="00025B02"/>
    <w:rsid w:val="00035B28"/>
    <w:rsid w:val="0005574B"/>
    <w:rsid w:val="0006437F"/>
    <w:rsid w:val="000A1A90"/>
    <w:rsid w:val="000B23E9"/>
    <w:rsid w:val="000B42CF"/>
    <w:rsid w:val="000C0370"/>
    <w:rsid w:val="000F603F"/>
    <w:rsid w:val="00101548"/>
    <w:rsid w:val="001155AB"/>
    <w:rsid w:val="001215C3"/>
    <w:rsid w:val="001317FB"/>
    <w:rsid w:val="00154F1B"/>
    <w:rsid w:val="00166408"/>
    <w:rsid w:val="001767ED"/>
    <w:rsid w:val="00180297"/>
    <w:rsid w:val="001B0851"/>
    <w:rsid w:val="001C28B5"/>
    <w:rsid w:val="001C2DF2"/>
    <w:rsid w:val="001E4484"/>
    <w:rsid w:val="001E6C34"/>
    <w:rsid w:val="001F2D63"/>
    <w:rsid w:val="001F33B8"/>
    <w:rsid w:val="00222891"/>
    <w:rsid w:val="00223DD2"/>
    <w:rsid w:val="002338B4"/>
    <w:rsid w:val="00234395"/>
    <w:rsid w:val="00241DF9"/>
    <w:rsid w:val="0025643C"/>
    <w:rsid w:val="002750D1"/>
    <w:rsid w:val="00285B39"/>
    <w:rsid w:val="002A7F27"/>
    <w:rsid w:val="002B3458"/>
    <w:rsid w:val="002B6563"/>
    <w:rsid w:val="002B7147"/>
    <w:rsid w:val="002D16C9"/>
    <w:rsid w:val="002F0390"/>
    <w:rsid w:val="002F560E"/>
    <w:rsid w:val="00320BD2"/>
    <w:rsid w:val="00333777"/>
    <w:rsid w:val="00333D5A"/>
    <w:rsid w:val="00337A91"/>
    <w:rsid w:val="00343045"/>
    <w:rsid w:val="00345D0F"/>
    <w:rsid w:val="00353C41"/>
    <w:rsid w:val="00355D8C"/>
    <w:rsid w:val="00377D52"/>
    <w:rsid w:val="00380964"/>
    <w:rsid w:val="003C6FB9"/>
    <w:rsid w:val="003D5A03"/>
    <w:rsid w:val="003D5FFF"/>
    <w:rsid w:val="003F0930"/>
    <w:rsid w:val="004017BB"/>
    <w:rsid w:val="00402638"/>
    <w:rsid w:val="0044517B"/>
    <w:rsid w:val="00445D0B"/>
    <w:rsid w:val="0046514A"/>
    <w:rsid w:val="004674EA"/>
    <w:rsid w:val="004A3EF7"/>
    <w:rsid w:val="004C22AD"/>
    <w:rsid w:val="004D0896"/>
    <w:rsid w:val="004D5D1B"/>
    <w:rsid w:val="004D7278"/>
    <w:rsid w:val="004E3123"/>
    <w:rsid w:val="004F7B99"/>
    <w:rsid w:val="005007C9"/>
    <w:rsid w:val="005056AE"/>
    <w:rsid w:val="00520668"/>
    <w:rsid w:val="0054196D"/>
    <w:rsid w:val="00542987"/>
    <w:rsid w:val="00544FC8"/>
    <w:rsid w:val="00556BDB"/>
    <w:rsid w:val="00575E14"/>
    <w:rsid w:val="005825BA"/>
    <w:rsid w:val="005A1F52"/>
    <w:rsid w:val="005A3D33"/>
    <w:rsid w:val="005B6334"/>
    <w:rsid w:val="005C50C6"/>
    <w:rsid w:val="005D06D4"/>
    <w:rsid w:val="00603D01"/>
    <w:rsid w:val="006208A1"/>
    <w:rsid w:val="00626482"/>
    <w:rsid w:val="00637220"/>
    <w:rsid w:val="0065113B"/>
    <w:rsid w:val="00655C4F"/>
    <w:rsid w:val="00664942"/>
    <w:rsid w:val="00691360"/>
    <w:rsid w:val="006A0FB4"/>
    <w:rsid w:val="006A1196"/>
    <w:rsid w:val="006A58B6"/>
    <w:rsid w:val="006B7475"/>
    <w:rsid w:val="006C3694"/>
    <w:rsid w:val="006D3903"/>
    <w:rsid w:val="006E3BAC"/>
    <w:rsid w:val="0072588D"/>
    <w:rsid w:val="00725B50"/>
    <w:rsid w:val="00753B85"/>
    <w:rsid w:val="00772BDF"/>
    <w:rsid w:val="00777882"/>
    <w:rsid w:val="0079733F"/>
    <w:rsid w:val="007B2A3D"/>
    <w:rsid w:val="007B638A"/>
    <w:rsid w:val="007C491B"/>
    <w:rsid w:val="007D1CFE"/>
    <w:rsid w:val="007D25E5"/>
    <w:rsid w:val="007D3584"/>
    <w:rsid w:val="007D431E"/>
    <w:rsid w:val="007D63E4"/>
    <w:rsid w:val="007E3913"/>
    <w:rsid w:val="007E3C86"/>
    <w:rsid w:val="00805C32"/>
    <w:rsid w:val="00835C0D"/>
    <w:rsid w:val="008472E7"/>
    <w:rsid w:val="0085430F"/>
    <w:rsid w:val="00874FBD"/>
    <w:rsid w:val="008870E0"/>
    <w:rsid w:val="008A43B6"/>
    <w:rsid w:val="008B240B"/>
    <w:rsid w:val="008C47FE"/>
    <w:rsid w:val="008D62D3"/>
    <w:rsid w:val="008F47F9"/>
    <w:rsid w:val="009168F0"/>
    <w:rsid w:val="00942026"/>
    <w:rsid w:val="00953A41"/>
    <w:rsid w:val="00985B41"/>
    <w:rsid w:val="0099086A"/>
    <w:rsid w:val="009B0496"/>
    <w:rsid w:val="009B7939"/>
    <w:rsid w:val="009C1A70"/>
    <w:rsid w:val="009D2F53"/>
    <w:rsid w:val="009F3613"/>
    <w:rsid w:val="00A1203B"/>
    <w:rsid w:val="00A26A15"/>
    <w:rsid w:val="00A34753"/>
    <w:rsid w:val="00A511F6"/>
    <w:rsid w:val="00A82791"/>
    <w:rsid w:val="00A97E46"/>
    <w:rsid w:val="00AA26EB"/>
    <w:rsid w:val="00AA2AC7"/>
    <w:rsid w:val="00AA437D"/>
    <w:rsid w:val="00AD4624"/>
    <w:rsid w:val="00AE0B1E"/>
    <w:rsid w:val="00AE5188"/>
    <w:rsid w:val="00AE6CA2"/>
    <w:rsid w:val="00AF1D6B"/>
    <w:rsid w:val="00B02F33"/>
    <w:rsid w:val="00B11E5F"/>
    <w:rsid w:val="00B22C73"/>
    <w:rsid w:val="00B248B6"/>
    <w:rsid w:val="00B47FC4"/>
    <w:rsid w:val="00B77354"/>
    <w:rsid w:val="00B77B6F"/>
    <w:rsid w:val="00B81B04"/>
    <w:rsid w:val="00B81D91"/>
    <w:rsid w:val="00BC1C5D"/>
    <w:rsid w:val="00BC7BBE"/>
    <w:rsid w:val="00BE3532"/>
    <w:rsid w:val="00BE4645"/>
    <w:rsid w:val="00BF109F"/>
    <w:rsid w:val="00C00274"/>
    <w:rsid w:val="00C20006"/>
    <w:rsid w:val="00C252B7"/>
    <w:rsid w:val="00C27FD8"/>
    <w:rsid w:val="00C64373"/>
    <w:rsid w:val="00C64414"/>
    <w:rsid w:val="00C6796B"/>
    <w:rsid w:val="00C91B0F"/>
    <w:rsid w:val="00C94EE1"/>
    <w:rsid w:val="00CA22FB"/>
    <w:rsid w:val="00CA2FB9"/>
    <w:rsid w:val="00CB6B3D"/>
    <w:rsid w:val="00CC1F7D"/>
    <w:rsid w:val="00CE70E0"/>
    <w:rsid w:val="00CF2788"/>
    <w:rsid w:val="00D02322"/>
    <w:rsid w:val="00D126E9"/>
    <w:rsid w:val="00D255D0"/>
    <w:rsid w:val="00D30D0D"/>
    <w:rsid w:val="00D36923"/>
    <w:rsid w:val="00D43762"/>
    <w:rsid w:val="00D618C7"/>
    <w:rsid w:val="00D64B79"/>
    <w:rsid w:val="00D84644"/>
    <w:rsid w:val="00D95A4E"/>
    <w:rsid w:val="00DC3240"/>
    <w:rsid w:val="00DE0847"/>
    <w:rsid w:val="00DE2FFA"/>
    <w:rsid w:val="00DE5579"/>
    <w:rsid w:val="00E1054B"/>
    <w:rsid w:val="00E2212D"/>
    <w:rsid w:val="00E234F6"/>
    <w:rsid w:val="00E4082E"/>
    <w:rsid w:val="00E441AF"/>
    <w:rsid w:val="00E45D1E"/>
    <w:rsid w:val="00E73580"/>
    <w:rsid w:val="00E87698"/>
    <w:rsid w:val="00E9084F"/>
    <w:rsid w:val="00EB0C77"/>
    <w:rsid w:val="00EF212F"/>
    <w:rsid w:val="00EF6349"/>
    <w:rsid w:val="00F0227E"/>
    <w:rsid w:val="00F27262"/>
    <w:rsid w:val="00F30CEB"/>
    <w:rsid w:val="00F418FD"/>
    <w:rsid w:val="00F51B32"/>
    <w:rsid w:val="00F67F9E"/>
    <w:rsid w:val="00F7678C"/>
    <w:rsid w:val="00FB3771"/>
    <w:rsid w:val="00FC695A"/>
    <w:rsid w:val="00FE68A4"/>
    <w:rsid w:val="00FF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82C26"/>
  <w15:docId w15:val="{4B680127-3D0A-4E7F-9E10-07A8860C7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чсамя,Дооранов"/>
    <w:link w:val="a4"/>
    <w:uiPriority w:val="1"/>
    <w:qFormat/>
    <w:rsid w:val="009F361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чсамя Знак,Дооранов Знак"/>
    <w:link w:val="a3"/>
    <w:uiPriority w:val="1"/>
    <w:locked/>
    <w:rsid w:val="009F3613"/>
    <w:rPr>
      <w:rFonts w:ascii="Calibri" w:eastAsia="Calibri" w:hAnsi="Calibri" w:cs="Times New Roman"/>
    </w:rPr>
  </w:style>
  <w:style w:type="paragraph" w:styleId="a5">
    <w:name w:val="List Paragraph"/>
    <w:aliases w:val="Akapit z listą BS,List Paragraph 1,NUMBERED PARAGRAPH,References,Paragraph,CPS,List_Paragraph,Multilevel para_II"/>
    <w:basedOn w:val="a"/>
    <w:link w:val="a6"/>
    <w:uiPriority w:val="34"/>
    <w:qFormat/>
    <w:rsid w:val="009F3613"/>
    <w:pPr>
      <w:spacing w:after="200" w:line="276" w:lineRule="auto"/>
      <w:ind w:left="720"/>
      <w:contextualSpacing/>
    </w:pPr>
  </w:style>
  <w:style w:type="character" w:customStyle="1" w:styleId="a6">
    <w:name w:val="Абзац списка Знак"/>
    <w:aliases w:val="Akapit z listą BS Знак,List Paragraph 1 Знак,NUMBERED PARAGRAPH Знак,References Знак,Paragraph Знак,CPS Знак,List_Paragraph Знак,Multilevel para_II Знак"/>
    <w:link w:val="a5"/>
    <w:uiPriority w:val="34"/>
    <w:locked/>
    <w:rsid w:val="009F3613"/>
  </w:style>
  <w:style w:type="paragraph" w:styleId="a7">
    <w:name w:val="Balloon Text"/>
    <w:basedOn w:val="a"/>
    <w:link w:val="a8"/>
    <w:uiPriority w:val="99"/>
    <w:semiHidden/>
    <w:unhideWhenUsed/>
    <w:rsid w:val="002D1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16C9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7C491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AA437D"/>
    <w:pPr>
      <w:tabs>
        <w:tab w:val="center" w:pos="4677"/>
        <w:tab w:val="right" w:pos="9355"/>
      </w:tabs>
      <w:spacing w:after="0" w:line="240" w:lineRule="auto"/>
    </w:pPr>
    <w:rPr>
      <w:rFonts w:eastAsia="MS Mincho"/>
    </w:rPr>
  </w:style>
  <w:style w:type="character" w:customStyle="1" w:styleId="aa">
    <w:name w:val="Верхний колонтитул Знак"/>
    <w:basedOn w:val="a0"/>
    <w:link w:val="a9"/>
    <w:uiPriority w:val="99"/>
    <w:rsid w:val="00AA437D"/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Бекболот</dc:creator>
  <cp:lastModifiedBy>ADMIN</cp:lastModifiedBy>
  <cp:revision>14</cp:revision>
  <cp:lastPrinted>2019-08-16T10:55:00Z</cp:lastPrinted>
  <dcterms:created xsi:type="dcterms:W3CDTF">2019-11-28T12:03:00Z</dcterms:created>
  <dcterms:modified xsi:type="dcterms:W3CDTF">2019-12-05T06:53:00Z</dcterms:modified>
</cp:coreProperties>
</file>